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A96C" w14:textId="77777777" w:rsidR="003A2100" w:rsidRPr="00E957A9" w:rsidRDefault="003A2100" w:rsidP="003A2100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shd w:val="clear" w:color="auto" w:fill="FFFFFF"/>
          <w:lang w:eastAsia="fr-FR"/>
          <w14:ligatures w14:val="none"/>
        </w:rPr>
        <w:t>FRISE CHRONOLOGIQUE MONDIALE DE TIRELLON - V3 </w:t>
      </w:r>
    </w:p>
    <w:p w14:paraId="75714622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59C8582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Version consolidée officielle</w:t>
      </w:r>
    </w:p>
    <w:p w14:paraId="30BA8925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Sources croisées : Fer, Cœur et Vent</w:t>
      </w:r>
    </w:p>
    <w:p w14:paraId="7F2C1DC4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5A7ED36D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&gt; « Un seul monde, plusieurs regards. Une seule Histoire, plusieurs mémoires. »</w:t>
      </w:r>
    </w:p>
    <w:p w14:paraId="4E81D3BD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5A4DD03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0BFB6C0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55D2A47D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CFD26DB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 –900 → –15 AP</w:t>
      </w:r>
    </w:p>
    <w:p w14:paraId="66C85D86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FB8BFD6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L’ÈRE DIVINE DES SEPT : </w:t>
      </w:r>
    </w:p>
    <w:p w14:paraId="5DA44CA2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31CBF2B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–900 AP - Création de </w:t>
      </w:r>
      <w:proofErr w:type="spellStart"/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Tirellon</w:t>
      </w:r>
      <w:proofErr w:type="spellEnd"/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.</w:t>
      </w:r>
    </w:p>
    <w:p w14:paraId="00DE7FB6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2D6073D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Les Sept Dieux façonnent le monde, les Flux, les terres et les premières lignées humaines.</w:t>
      </w:r>
    </w:p>
    <w:p w14:paraId="17E0A0C0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Les bases spirituelles et naturelles de </w:t>
      </w:r>
      <w:proofErr w:type="spellStart"/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Tirellon</w:t>
      </w:r>
      <w:proofErr w:type="spellEnd"/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sont posées.</w:t>
      </w:r>
    </w:p>
    <w:p w14:paraId="1F839422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5D6A08A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5D98CD9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5FD3BF1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–500 AP - Âge d’Or des Dieux et des Hommes.</w:t>
      </w:r>
    </w:p>
    <w:p w14:paraId="3EF187F5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52F9A210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Période d’harmonie mythique entre divin et humain.</w:t>
      </w:r>
    </w:p>
    <w:p w14:paraId="4DCB1468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Premières traditions, premières runes, premières mémoires du monde.</w:t>
      </w:r>
    </w:p>
    <w:p w14:paraId="02DAB666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B9407A7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8F645AC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–15 AP - Disparition des Sept.</w:t>
      </w:r>
    </w:p>
    <w:p w14:paraId="3ADBA436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7378576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Événement fondateur de l’histoire mortelle.</w:t>
      </w:r>
    </w:p>
    <w:p w14:paraId="4807AB2D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93EB6BC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Conséquences majeures :</w:t>
      </w:r>
    </w:p>
    <w:p w14:paraId="25F53EE3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• Naissance des Trois Prophéties Continentales</w:t>
      </w:r>
    </w:p>
    <w:p w14:paraId="4C7A5638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• Fin de la guidance divine directe</w:t>
      </w:r>
    </w:p>
    <w:p w14:paraId="0C4A6E53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• Début d’un déséquilibre des Flux</w:t>
      </w:r>
    </w:p>
    <w:p w14:paraId="1E7720AC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5B2D3B01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Chaque continent interprète différemment cet événement.</w:t>
      </w:r>
    </w:p>
    <w:p w14:paraId="713D6B01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5C3EF6CE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68F16D2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 0 → 321 AP</w:t>
      </w:r>
    </w:p>
    <w:p w14:paraId="6A6B7C42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88AE77D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L’ÂGE POST-CHUTE.</w:t>
      </w:r>
    </w:p>
    <w:p w14:paraId="43DF7562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EA71BAC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Le monde cherche un nouvel équilibre sans les dieux.</w:t>
      </w:r>
    </w:p>
    <w:p w14:paraId="1BDD84FB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C434F74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5D4BC671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0 AP - Pacte des Hommes.</w:t>
      </w:r>
    </w:p>
    <w:p w14:paraId="3F08CAD2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F59B819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Tentative de maintenir une stabilité minimale après la chute divine.</w:t>
      </w:r>
    </w:p>
    <w:p w14:paraId="3FF880CE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lastRenderedPageBreak/>
        <w:t>Premiers cadres humains autonomes.</w:t>
      </w:r>
    </w:p>
    <w:p w14:paraId="3B7243FD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9A722FE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BF63B33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95–112 AP - Structuration des savoirs.</w:t>
      </w:r>
    </w:p>
    <w:p w14:paraId="0049CD9A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A6137A8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Période clé de fondation des grandes institutions :</w:t>
      </w:r>
    </w:p>
    <w:p w14:paraId="6EA0F009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F2586DA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• Banque Éthérée (mémoire et échanges)</w:t>
      </w:r>
    </w:p>
    <w:p w14:paraId="4DB31D28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• Pactes doctrinaux du Cœur</w:t>
      </w:r>
    </w:p>
    <w:p w14:paraId="6B7257B4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• Académies du Vent</w:t>
      </w:r>
    </w:p>
    <w:p w14:paraId="1C9B7BDE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• Premiers Ordres structurés</w:t>
      </w:r>
    </w:p>
    <w:p w14:paraId="13EBC7A5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5756D02B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Le monde passe de la survie à l’organisation.</w:t>
      </w:r>
    </w:p>
    <w:p w14:paraId="387CE98C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B18773A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4A2BDF7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98 AP - Grande Migration Exégète.</w:t>
      </w:r>
    </w:p>
    <w:p w14:paraId="525E9B06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26E1D68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Un millier d’Exégètes quittent </w:t>
      </w:r>
      <w:proofErr w:type="spellStart"/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Northern</w:t>
      </w:r>
      <w:proofErr w:type="spellEnd"/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vers </w:t>
      </w:r>
      <w:proofErr w:type="spellStart"/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Aedoera</w:t>
      </w:r>
      <w:proofErr w:type="spellEnd"/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.</w:t>
      </w:r>
    </w:p>
    <w:p w14:paraId="256AEBA9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Événement majeur d’échange doctrinal entre continents.</w:t>
      </w:r>
    </w:p>
    <w:p w14:paraId="11DF73CF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46A95A1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7FB1BA0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278 AP - Purge des Monstres (</w:t>
      </w:r>
      <w:proofErr w:type="spellStart"/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Northern</w:t>
      </w:r>
      <w:proofErr w:type="spellEnd"/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).</w:t>
      </w:r>
    </w:p>
    <w:p w14:paraId="075FB6AD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DEFAD63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Éradications massives de créatures jugées dangereuses.</w:t>
      </w:r>
    </w:p>
    <w:p w14:paraId="6EDBA50D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Déséquilibres durables du Flux naturel.</w:t>
      </w:r>
    </w:p>
    <w:p w14:paraId="7B57C7C0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196FD78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886D403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321 AP - Fin des Années Sombres.</w:t>
      </w:r>
    </w:p>
    <w:p w14:paraId="778054D2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1430569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Le monde sort lentement de la phase de survie.</w:t>
      </w:r>
    </w:p>
    <w:p w14:paraId="5333500E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Début d’une reconstruction globale.</w:t>
      </w:r>
    </w:p>
    <w:p w14:paraId="72930ACA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E11E232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5F1F408D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 321 → 400 AP</w:t>
      </w:r>
    </w:p>
    <w:p w14:paraId="4CFC3764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2E5CCD3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CYCLE DU CRÉPUSCULE.</w:t>
      </w:r>
    </w:p>
    <w:p w14:paraId="44EF77CB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1D388FB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Période de reconstruction.</w:t>
      </w:r>
    </w:p>
    <w:p w14:paraId="1B3AD4AF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Émergence des premiers héros modernes.</w:t>
      </w:r>
    </w:p>
    <w:p w14:paraId="3AFE0CB3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Retour progressif de la stabilité.</w:t>
      </w:r>
    </w:p>
    <w:p w14:paraId="3F3A01AC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F5F0ABD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Le monde recommence à “respirer”.</w:t>
      </w:r>
    </w:p>
    <w:p w14:paraId="6C2BB3AC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398C478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6B61A83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 400 → 600 AP</w:t>
      </w:r>
    </w:p>
    <w:p w14:paraId="43241B83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5B403719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ÂGES D’EXPANSION.</w:t>
      </w:r>
    </w:p>
    <w:p w14:paraId="498E9100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D5D7B72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Essor des structures humaines.</w:t>
      </w:r>
    </w:p>
    <w:p w14:paraId="0655CB70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46A474E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lastRenderedPageBreak/>
        <w:t>• Développement académique</w:t>
      </w:r>
    </w:p>
    <w:p w14:paraId="1C3E36FB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• Expansion maritime d’</w:t>
      </w:r>
      <w:proofErr w:type="spellStart"/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Aedoera</w:t>
      </w:r>
      <w:proofErr w:type="spellEnd"/>
    </w:p>
    <w:p w14:paraId="19D00524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• Expansion aérienne et commerciale de </w:t>
      </w:r>
      <w:proofErr w:type="spellStart"/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Taerticâulle</w:t>
      </w:r>
      <w:proofErr w:type="spellEnd"/>
    </w:p>
    <w:p w14:paraId="5C61F444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• Stabilisation progressive des Flux</w:t>
      </w:r>
    </w:p>
    <w:p w14:paraId="34E4CBC4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869E9BB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Les continents se spécialisent.</w:t>
      </w:r>
    </w:p>
    <w:p w14:paraId="2238885F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DD46B64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928D517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 600 → 650 AP</w:t>
      </w:r>
    </w:p>
    <w:p w14:paraId="7E838D46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7CF9FEE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CYCLE DES FONDATEURS.</w:t>
      </w:r>
    </w:p>
    <w:p w14:paraId="13373DB6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9473733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Grand tournant politique mondial.</w:t>
      </w:r>
    </w:p>
    <w:p w14:paraId="4C1D6F53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044AE27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• Naissance des royaumes modernes</w:t>
      </w:r>
    </w:p>
    <w:p w14:paraId="05D9D055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• Fondations dynastiques durables</w:t>
      </w:r>
    </w:p>
    <w:p w14:paraId="101A0F45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• Structuration officielle des pouvoirs</w:t>
      </w:r>
    </w:p>
    <w:p w14:paraId="52C87AFE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0235390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Le monde prend sa forme politique durable.</w:t>
      </w:r>
    </w:p>
    <w:p w14:paraId="1649ADBB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39AA07F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E0BFF80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 650 → 700 AP</w:t>
      </w:r>
    </w:p>
    <w:p w14:paraId="2D55C9C3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F2A05D8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INTERCYCLE DES RÉFORMES.</w:t>
      </w:r>
    </w:p>
    <w:p w14:paraId="1A2F1EAA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CB82884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Mise en ordre générale :</w:t>
      </w:r>
    </w:p>
    <w:p w14:paraId="5FF711BD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4706BEF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• Codifications juridiques</w:t>
      </w:r>
    </w:p>
    <w:p w14:paraId="07E9755D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• Réformes des institutions</w:t>
      </w:r>
    </w:p>
    <w:p w14:paraId="2248137B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• Équilibrage des pouvoirs</w:t>
      </w:r>
    </w:p>
    <w:p w14:paraId="42200CFB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29ED4F8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Le monde se rationalise.</w:t>
      </w:r>
    </w:p>
    <w:p w14:paraId="025D1B7E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8F46BBE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3D62FFD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 700 → 950 AP</w:t>
      </w:r>
    </w:p>
    <w:p w14:paraId="2AFBF732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F46FD6D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CYCLE DES LÉGENDES.</w:t>
      </w:r>
    </w:p>
    <w:p w14:paraId="01750449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1321527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Âge héroïque mondial.</w:t>
      </w:r>
    </w:p>
    <w:p w14:paraId="79622839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5ADFABE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• Grandes maisons</w:t>
      </w:r>
    </w:p>
    <w:p w14:paraId="3E79290F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• Conflits majeurs</w:t>
      </w:r>
    </w:p>
    <w:p w14:paraId="4928FCB7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• Récits mythiques</w:t>
      </w:r>
    </w:p>
    <w:p w14:paraId="4473D145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• Héros nationaux</w:t>
      </w:r>
    </w:p>
    <w:p w14:paraId="2A302746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• Exploits maritimes, terrestres et aériens</w:t>
      </w:r>
    </w:p>
    <w:p w14:paraId="145F6ECA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C2A045D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Chaque continent vit son apogée.</w:t>
      </w:r>
    </w:p>
    <w:p w14:paraId="62F63A7A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B2E3A3B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&gt; Fer, Cœur et Vent brillent chacun à leur manière.</w:t>
      </w:r>
    </w:p>
    <w:p w14:paraId="577CB017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57C4735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BC4A8D3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 950 → 1200 AP</w:t>
      </w:r>
    </w:p>
    <w:p w14:paraId="728D880E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AA98662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INTERCYCLE DES OMBRES.</w:t>
      </w:r>
    </w:p>
    <w:p w14:paraId="14953CD7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C4BB269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Période de tensions et de fissures :</w:t>
      </w:r>
    </w:p>
    <w:p w14:paraId="3F0849BA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C012768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• Crises politiques</w:t>
      </w:r>
    </w:p>
    <w:p w14:paraId="13519B86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• Tensions économiques</w:t>
      </w:r>
    </w:p>
    <w:p w14:paraId="3CC815E2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• Déséquilibres locaux des Flux</w:t>
      </w:r>
    </w:p>
    <w:p w14:paraId="62FC4D66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• Contestations d’autorité</w:t>
      </w:r>
    </w:p>
    <w:p w14:paraId="04323B25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6139BF0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Le monde ne s’effondre pas - il se fragilise.</w:t>
      </w:r>
    </w:p>
    <w:p w14:paraId="09520116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A0053A1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9950886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 1299 → 1317 AP</w:t>
      </w:r>
    </w:p>
    <w:p w14:paraId="1574EFFF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227D205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PRÉ-ÂGE D’OR &amp; CYCLE BLANC.</w:t>
      </w:r>
    </w:p>
    <w:p w14:paraId="0CB0CF21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606D923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Grande phase de renaissance mondiale.</w:t>
      </w:r>
    </w:p>
    <w:p w14:paraId="7FC4FDBC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3471666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9331FB3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1299–1305 AP - Réformes majeures.</w:t>
      </w:r>
    </w:p>
    <w:p w14:paraId="5953C4EE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DB6D36C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• Crises suivies de réorganisations</w:t>
      </w:r>
    </w:p>
    <w:p w14:paraId="69D9C4D4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• Avancées </w:t>
      </w:r>
      <w:proofErr w:type="spellStart"/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technomantiques</w:t>
      </w:r>
      <w:proofErr w:type="spellEnd"/>
    </w:p>
    <w:p w14:paraId="6260D6C0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• Stabilisations doctrinales</w:t>
      </w:r>
    </w:p>
    <w:p w14:paraId="381B6682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E384C24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0CDBC6C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1310–1317 AP - LE CYCLE BLANC.</w:t>
      </w:r>
    </w:p>
    <w:p w14:paraId="0FC24FAF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C7794E3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Harmonisation globale des Flux et des institutions :</w:t>
      </w:r>
    </w:p>
    <w:p w14:paraId="029797AB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CA22E60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• Réformes des Ordres</w:t>
      </w:r>
    </w:p>
    <w:p w14:paraId="44D9D5A5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• Stabilisation politique</w:t>
      </w:r>
    </w:p>
    <w:p w14:paraId="73E5F152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• Renaissance culturelle</w:t>
      </w:r>
    </w:p>
    <w:p w14:paraId="5767D844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• Coopérations accrues entre continents</w:t>
      </w:r>
    </w:p>
    <w:p w14:paraId="45E07DBF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5044E872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E957A9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 Début d’un nouvel Âge d’Or.</w:t>
      </w:r>
    </w:p>
    <w:p w14:paraId="7E963201" w14:textId="77777777" w:rsidR="003A2100" w:rsidRPr="00E957A9" w:rsidRDefault="003A2100" w:rsidP="003A2100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4B9653E" w14:textId="77777777" w:rsidR="00363343" w:rsidRDefault="00363343"/>
    <w:sectPr w:rsidR="00363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00"/>
    <w:rsid w:val="00210CC6"/>
    <w:rsid w:val="00363343"/>
    <w:rsid w:val="003A2100"/>
    <w:rsid w:val="004E5917"/>
    <w:rsid w:val="005F5CBC"/>
    <w:rsid w:val="00824B15"/>
    <w:rsid w:val="00E5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268746E"/>
  <w15:chartTrackingRefBased/>
  <w15:docId w15:val="{C414BCD4-71A6-A149-8AE8-C18BCB85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100"/>
  </w:style>
  <w:style w:type="paragraph" w:styleId="Titre1">
    <w:name w:val="heading 1"/>
    <w:basedOn w:val="Normal"/>
    <w:next w:val="Normal"/>
    <w:link w:val="Titre1Car"/>
    <w:uiPriority w:val="9"/>
    <w:qFormat/>
    <w:rsid w:val="003A2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2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2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2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2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21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21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21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21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2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2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2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210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210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21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21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21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21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21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2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21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2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21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21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21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21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2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210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21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518</Words>
  <Characters>3005</Characters>
  <Application>Microsoft Office Word</Application>
  <DocSecurity>0</DocSecurity>
  <Lines>200</Lines>
  <Paragraphs>121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 belaz</dc:creator>
  <cp:keywords/>
  <dc:description/>
  <cp:lastModifiedBy>ludovic belaz</cp:lastModifiedBy>
  <cp:revision>1</cp:revision>
  <dcterms:created xsi:type="dcterms:W3CDTF">2026-02-09T18:59:00Z</dcterms:created>
  <dcterms:modified xsi:type="dcterms:W3CDTF">2026-02-09T19:00:00Z</dcterms:modified>
</cp:coreProperties>
</file>